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D93" w:rsidRDefault="001545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 xml:space="preserve">Calendario appelli esami Corso di Laurea Agribusiness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a.a</w:t>
      </w:r>
      <w:proofErr w:type="spellEnd"/>
      <w:r>
        <w:rPr>
          <w:rFonts w:ascii="Arial" w:eastAsia="Arial" w:hAnsi="Arial" w:cs="Arial"/>
          <w:b/>
          <w:sz w:val="28"/>
          <w:szCs w:val="28"/>
        </w:rPr>
        <w:t>. 2025-2026</w:t>
      </w:r>
    </w:p>
    <w:p w:rsidR="00E23D93" w:rsidRDefault="00E23D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13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05"/>
        <w:gridCol w:w="1337"/>
        <w:gridCol w:w="2693"/>
        <w:gridCol w:w="2693"/>
        <w:gridCol w:w="2693"/>
      </w:tblGrid>
      <w:tr w:rsidR="00E23D93">
        <w:tc>
          <w:tcPr>
            <w:tcW w:w="2660" w:type="dxa"/>
          </w:tcPr>
          <w:p w:rsidR="00E23D93" w:rsidRDefault="0015458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Insegnamento </w:t>
            </w:r>
          </w:p>
          <w:p w:rsidR="00E23D93" w:rsidRDefault="00E23D93"/>
        </w:tc>
        <w:tc>
          <w:tcPr>
            <w:tcW w:w="1205" w:type="dxa"/>
          </w:tcPr>
          <w:p w:rsidR="00E23D93" w:rsidRDefault="00E23D9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E23D93" w:rsidRDefault="0015458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Anno, semestre,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taf</w:t>
            </w:r>
            <w:proofErr w:type="spellEnd"/>
          </w:p>
        </w:tc>
        <w:tc>
          <w:tcPr>
            <w:tcW w:w="2693" w:type="dxa"/>
          </w:tcPr>
          <w:p w:rsidR="00E23D93" w:rsidRDefault="00154581">
            <w:r>
              <w:t>02 Febbraio - 28 Febbraio 2026</w:t>
            </w:r>
          </w:p>
          <w:p w:rsidR="00E23D93" w:rsidRDefault="00154581">
            <w:r>
              <w:t>due appelli</w:t>
            </w:r>
          </w:p>
        </w:tc>
        <w:tc>
          <w:tcPr>
            <w:tcW w:w="2693" w:type="dxa"/>
          </w:tcPr>
          <w:p w:rsidR="00E23D93" w:rsidRDefault="00154581">
            <w:r>
              <w:t>11 Giugno - 31 Luglio 2026</w:t>
            </w:r>
          </w:p>
          <w:p w:rsidR="00E23D93" w:rsidRDefault="00154581">
            <w:r>
              <w:t>tre appelli</w:t>
            </w:r>
          </w:p>
        </w:tc>
        <w:tc>
          <w:tcPr>
            <w:tcW w:w="2693" w:type="dxa"/>
          </w:tcPr>
          <w:p w:rsidR="00E23D93" w:rsidRDefault="00154581">
            <w:r>
              <w:t>01 -30 Settembre 2025</w:t>
            </w:r>
          </w:p>
          <w:p w:rsidR="00E23D93" w:rsidRDefault="00154581">
            <w:r>
              <w:t>due appelli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Statistica applicata alla gestione aziendale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Francesca Gagliardi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I, A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5 Febbraio 10:00, </w:t>
            </w:r>
          </w:p>
          <w:p w:rsidR="00E23D93" w:rsidRDefault="00154581">
            <w:pPr>
              <w:jc w:val="center"/>
            </w:pPr>
            <w:r>
              <w:t>23 febbraio 8.30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12 Giugno 8.30, </w:t>
            </w:r>
          </w:p>
          <w:p w:rsidR="00E23D93" w:rsidRDefault="00154581">
            <w:pPr>
              <w:jc w:val="center"/>
            </w:pPr>
            <w:r>
              <w:t xml:space="preserve">30 Giugno 8.30, </w:t>
            </w:r>
          </w:p>
          <w:p w:rsidR="00E23D93" w:rsidRDefault="00154581">
            <w:pPr>
              <w:jc w:val="center"/>
            </w:pPr>
            <w:r>
              <w:t>15 Luglio 8.30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 xml:space="preserve">11 settembre 8.30, </w:t>
            </w:r>
          </w:p>
          <w:p w:rsidR="00E23D93" w:rsidRDefault="00154581">
            <w:pPr>
              <w:jc w:val="center"/>
            </w:pPr>
            <w:r>
              <w:t>25 settembre 8.30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E23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23D93" w:rsidRDefault="0015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Chimica</w:t>
            </w:r>
          </w:p>
          <w:p w:rsidR="00E23D93" w:rsidRDefault="00E23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Maddalena Corsini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II, A</w:t>
            </w:r>
          </w:p>
        </w:tc>
        <w:tc>
          <w:tcPr>
            <w:tcW w:w="2693" w:type="dxa"/>
            <w:vAlign w:val="center"/>
          </w:tcPr>
          <w:p w:rsidR="00E23D93" w:rsidRDefault="00154581">
            <w:r>
              <w:t xml:space="preserve">6 </w:t>
            </w:r>
            <w:proofErr w:type="spellStart"/>
            <w:r>
              <w:t>feb</w:t>
            </w:r>
            <w:r>
              <w:rPr>
                <w:vertAlign w:val="superscript"/>
              </w:rPr>
              <w:t>a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14:00, 10 </w:t>
            </w:r>
            <w:proofErr w:type="spellStart"/>
            <w:r>
              <w:t>feb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  <w:p w:rsidR="00E23D93" w:rsidRDefault="00154581">
            <w:pPr>
              <w:jc w:val="center"/>
            </w:pPr>
            <w:r>
              <w:t xml:space="preserve">20 </w:t>
            </w:r>
            <w:proofErr w:type="spellStart"/>
            <w:r>
              <w:t>feb</w:t>
            </w:r>
            <w:r>
              <w:rPr>
                <w:vertAlign w:val="superscript"/>
              </w:rPr>
              <w:t>a</w:t>
            </w:r>
            <w:proofErr w:type="spellEnd"/>
            <w:r>
              <w:t xml:space="preserve"> 11:00, 24 </w:t>
            </w:r>
            <w:proofErr w:type="spellStart"/>
            <w:r>
              <w:t>feb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15:00</w:t>
            </w:r>
          </w:p>
        </w:tc>
        <w:tc>
          <w:tcPr>
            <w:tcW w:w="2693" w:type="dxa"/>
            <w:vAlign w:val="center"/>
          </w:tcPr>
          <w:p w:rsidR="00E23D93" w:rsidRDefault="00E23D93"/>
          <w:p w:rsidR="00E23D93" w:rsidRDefault="00154581">
            <w:r>
              <w:t xml:space="preserve">15 </w:t>
            </w:r>
            <w:proofErr w:type="spellStart"/>
            <w:r>
              <w:t>giu</w:t>
            </w:r>
            <w:r>
              <w:rPr>
                <w:vertAlign w:val="superscript"/>
              </w:rPr>
              <w:t>a</w:t>
            </w:r>
            <w:proofErr w:type="spellEnd"/>
            <w:r>
              <w:t xml:space="preserve"> 14:00, 18 </w:t>
            </w:r>
            <w:proofErr w:type="spellStart"/>
            <w:r>
              <w:t>giu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14:00</w:t>
            </w:r>
          </w:p>
          <w:p w:rsidR="00E23D93" w:rsidRDefault="00154581">
            <w:pPr>
              <w:jc w:val="center"/>
            </w:pPr>
            <w:r>
              <w:t xml:space="preserve">6 </w:t>
            </w:r>
            <w:proofErr w:type="spellStart"/>
            <w:r>
              <w:t>lug</w:t>
            </w:r>
            <w:r>
              <w:rPr>
                <w:vertAlign w:val="superscript"/>
              </w:rPr>
              <w:t>a</w:t>
            </w:r>
            <w:proofErr w:type="spellEnd"/>
            <w:r>
              <w:t xml:space="preserve"> 11:00, 10 </w:t>
            </w:r>
            <w:proofErr w:type="spellStart"/>
            <w:r>
              <w:t>lug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14:00</w:t>
            </w:r>
          </w:p>
          <w:p w:rsidR="00E23D93" w:rsidRDefault="00154581">
            <w:pPr>
              <w:jc w:val="center"/>
            </w:pPr>
            <w:r>
              <w:t xml:space="preserve">20 </w:t>
            </w:r>
            <w:proofErr w:type="spellStart"/>
            <w:r>
              <w:t>lug</w:t>
            </w:r>
            <w:r>
              <w:rPr>
                <w:vertAlign w:val="superscript"/>
              </w:rPr>
              <w:t>a</w:t>
            </w:r>
            <w:proofErr w:type="spellEnd"/>
            <w:r>
              <w:t xml:space="preserve"> 14:00, 24 </w:t>
            </w:r>
            <w:proofErr w:type="spellStart"/>
            <w:r>
              <w:t>lug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14:00</w:t>
            </w:r>
          </w:p>
          <w:p w:rsidR="00E23D93" w:rsidRDefault="00E23D93">
            <w:pPr>
              <w:jc w:val="center"/>
            </w:pPr>
          </w:p>
        </w:tc>
        <w:tc>
          <w:tcPr>
            <w:tcW w:w="2693" w:type="dxa"/>
          </w:tcPr>
          <w:p w:rsidR="00E23D93" w:rsidRDefault="00E23D93"/>
          <w:p w:rsidR="00E23D93" w:rsidRDefault="00154581">
            <w:r>
              <w:t>4 set</w:t>
            </w:r>
            <w:r>
              <w:rPr>
                <w:vertAlign w:val="superscript"/>
              </w:rPr>
              <w:t>a</w:t>
            </w:r>
            <w:r>
              <w:t xml:space="preserve"> 11:00, 8 </w:t>
            </w:r>
            <w:proofErr w:type="spellStart"/>
            <w:r>
              <w:t>set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  <w:p w:rsidR="00E23D93" w:rsidRDefault="00154581">
            <w:pPr>
              <w:jc w:val="center"/>
            </w:pPr>
            <w:r>
              <w:t>21 set</w:t>
            </w:r>
            <w:r>
              <w:rPr>
                <w:vertAlign w:val="superscript"/>
              </w:rPr>
              <w:t>a</w:t>
            </w:r>
            <w:r>
              <w:t xml:space="preserve"> 14:00, 25 </w:t>
            </w:r>
            <w:proofErr w:type="spellStart"/>
            <w:r>
              <w:t>set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Biologia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animale e vegetale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1°modulo Biologia animale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Massimo Migliorini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I, A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5 febbraio; </w:t>
            </w:r>
          </w:p>
          <w:p w:rsidR="00E23D93" w:rsidRDefault="00154581">
            <w:pPr>
              <w:jc w:val="center"/>
            </w:pPr>
            <w:r>
              <w:t>25 febbraio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4 giugno; 25 giugno; 16 luglio</w:t>
            </w:r>
          </w:p>
        </w:tc>
        <w:tc>
          <w:tcPr>
            <w:tcW w:w="2693" w:type="dxa"/>
          </w:tcPr>
          <w:p w:rsidR="00E23D93" w:rsidRDefault="00E23D93">
            <w:pPr>
              <w:jc w:val="center"/>
            </w:pPr>
          </w:p>
          <w:p w:rsidR="00E23D93" w:rsidRDefault="00154581">
            <w:pPr>
              <w:jc w:val="center"/>
            </w:pPr>
            <w:r>
              <w:t xml:space="preserve">4 settembre; 25 settembre, 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Biologia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animale e vegetale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2°modulo Biologia Vegetale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Massimo Nepi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I, A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 9 </w:t>
            </w:r>
            <w:proofErr w:type="spellStart"/>
            <w:r>
              <w:t>Febbraio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, 27 </w:t>
            </w:r>
            <w:proofErr w:type="spellStart"/>
            <w:r>
              <w:t>Febbraio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12 </w:t>
            </w:r>
            <w:proofErr w:type="spellStart"/>
            <w:r>
              <w:t>Giugno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, 9 </w:t>
            </w:r>
            <w:proofErr w:type="spellStart"/>
            <w:r>
              <w:t>Luglio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, 29 </w:t>
            </w:r>
            <w:proofErr w:type="spellStart"/>
            <w:r>
              <w:t>Luglio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693" w:type="dxa"/>
          </w:tcPr>
          <w:p w:rsidR="00E23D93" w:rsidRDefault="00E23D93">
            <w:pPr>
              <w:jc w:val="center"/>
            </w:pPr>
          </w:p>
          <w:p w:rsidR="00E23D93" w:rsidRDefault="00154581">
            <w:pPr>
              <w:jc w:val="center"/>
            </w:pPr>
            <w:proofErr w:type="gramStart"/>
            <w:r>
              <w:t xml:space="preserve">7  </w:t>
            </w:r>
            <w:proofErr w:type="spellStart"/>
            <w:r>
              <w:t>Settembre</w:t>
            </w:r>
            <w:r>
              <w:rPr>
                <w:vertAlign w:val="superscript"/>
              </w:rPr>
              <w:t>b</w:t>
            </w:r>
            <w:proofErr w:type="spellEnd"/>
            <w:proofErr w:type="gramEnd"/>
            <w:r>
              <w:t xml:space="preserve">, 28 </w:t>
            </w:r>
            <w:proofErr w:type="spellStart"/>
            <w:r>
              <w:t>Settembre</w:t>
            </w:r>
            <w:r>
              <w:rPr>
                <w:vertAlign w:val="superscript"/>
              </w:rPr>
              <w:t>b</w:t>
            </w:r>
            <w:proofErr w:type="spellEnd"/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Ecologia e gestione della fauna selvatica</w:t>
            </w:r>
          </w:p>
          <w:p w:rsidR="00E23D93" w:rsidRDefault="00E23D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Francesco Ferretti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II, A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11 febbraio, 25 febbraio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23 giugno, 7 luglio, 21 luglio</w:t>
            </w:r>
          </w:p>
        </w:tc>
        <w:tc>
          <w:tcPr>
            <w:tcW w:w="2693" w:type="dxa"/>
          </w:tcPr>
          <w:p w:rsidR="00E23D93" w:rsidRDefault="00E23D93">
            <w:pPr>
              <w:jc w:val="center"/>
            </w:pPr>
          </w:p>
          <w:p w:rsidR="00E23D93" w:rsidRDefault="00154581">
            <w:pPr>
              <w:jc w:val="center"/>
            </w:pPr>
            <w:r>
              <w:t>14 settembre, 28 settembre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Sistemi Agricoli e fondamenti di produzioni vegetali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Silvia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Pampana</w:t>
            </w:r>
            <w:proofErr w:type="spellEnd"/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I, A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5 feb</w:t>
            </w:r>
            <w:r>
              <w:t>braio, 25 febbraio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23 giugno, 4 luglio, 17 luglio</w:t>
            </w:r>
          </w:p>
        </w:tc>
        <w:tc>
          <w:tcPr>
            <w:tcW w:w="2693" w:type="dxa"/>
          </w:tcPr>
          <w:p w:rsidR="00E23D93" w:rsidRDefault="00E23D93">
            <w:pPr>
              <w:jc w:val="center"/>
            </w:pPr>
          </w:p>
          <w:p w:rsidR="00E23D93" w:rsidRDefault="00154581">
            <w:pPr>
              <w:jc w:val="center"/>
            </w:pPr>
            <w:r>
              <w:t>4 settembre, 25 settembre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E23D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Biodiversità e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Qualità Ambientale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Emanuele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Fanfarillo</w:t>
            </w:r>
            <w:proofErr w:type="spellEnd"/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I, C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11 febbraio 10:30</w:t>
            </w:r>
          </w:p>
          <w:p w:rsidR="00E23D93" w:rsidRDefault="00154581">
            <w:pPr>
              <w:jc w:val="center"/>
            </w:pPr>
            <w:r>
              <w:t>27 febbraio 10:30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17 giugno 10:30</w:t>
            </w:r>
          </w:p>
          <w:p w:rsidR="00E23D93" w:rsidRDefault="00154581">
            <w:pPr>
              <w:jc w:val="center"/>
            </w:pPr>
            <w:r>
              <w:t>10 luglio 10:30</w:t>
            </w:r>
          </w:p>
          <w:p w:rsidR="00E23D93" w:rsidRDefault="00154581">
            <w:pPr>
              <w:jc w:val="center"/>
            </w:pPr>
            <w:r>
              <w:t>24 luglio 10:30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>15 settembre 10:30</w:t>
            </w:r>
          </w:p>
          <w:p w:rsidR="00E23D93" w:rsidRDefault="00154581">
            <w:pPr>
              <w:jc w:val="center"/>
            </w:pPr>
            <w:r>
              <w:t>29 settembre 10:30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E23D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Fisiologia generale</w:t>
            </w:r>
          </w:p>
          <w:p w:rsidR="00E23D93" w:rsidRDefault="00E23D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Leonardo Ermini</w:t>
            </w:r>
          </w:p>
          <w:p w:rsidR="00E23D93" w:rsidRDefault="00E23D9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II, C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4 Febbraio 9:30</w:t>
            </w:r>
          </w:p>
          <w:p w:rsidR="00E23D93" w:rsidRDefault="00154581">
            <w:pPr>
              <w:jc w:val="center"/>
            </w:pPr>
            <w:r>
              <w:t>28 Febbraio 9:30 b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9 Giugno 9:30</w:t>
            </w:r>
          </w:p>
          <w:p w:rsidR="00E23D93" w:rsidRDefault="00154581">
            <w:pPr>
              <w:jc w:val="center"/>
            </w:pPr>
            <w:r>
              <w:t>27 Giugno 9:30</w:t>
            </w:r>
          </w:p>
          <w:p w:rsidR="00E23D93" w:rsidRDefault="00154581">
            <w:pPr>
              <w:jc w:val="center"/>
            </w:pPr>
            <w:r>
              <w:t>18 Luglio 9:30 b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>5 Settembre 9:30</w:t>
            </w:r>
          </w:p>
          <w:p w:rsidR="00E23D93" w:rsidRDefault="00154581">
            <w:pPr>
              <w:jc w:val="center"/>
            </w:pPr>
            <w:r>
              <w:t>26 Settembre 9:30 b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Igiene generale, prevenzione e sicurezza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Daiana</w:t>
            </w:r>
            <w:proofErr w:type="spellEnd"/>
          </w:p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Bezzini</w:t>
            </w:r>
            <w:proofErr w:type="spellEnd"/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II, C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3, 17 febbraio h 11 b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19 giugno, 7 luglio, 21 luglio h 11 b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>15, 29 settembre h 11 b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Piante Stress e Cambiamenti climatici</w:t>
            </w:r>
          </w:p>
          <w:p w:rsidR="00E23D93" w:rsidRDefault="00E23D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23D93" w:rsidRDefault="00E23D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1°, II, C</w:t>
            </w:r>
          </w:p>
        </w:tc>
        <w:tc>
          <w:tcPr>
            <w:tcW w:w="2693" w:type="dxa"/>
            <w:vAlign w:val="center"/>
          </w:tcPr>
          <w:p w:rsidR="00E23D93" w:rsidRDefault="00E23D93">
            <w:pPr>
              <w:jc w:val="center"/>
            </w:pPr>
          </w:p>
        </w:tc>
        <w:tc>
          <w:tcPr>
            <w:tcW w:w="2693" w:type="dxa"/>
            <w:vAlign w:val="center"/>
          </w:tcPr>
          <w:p w:rsidR="00E23D93" w:rsidRDefault="00E23D93">
            <w:pPr>
              <w:jc w:val="center"/>
            </w:pPr>
          </w:p>
        </w:tc>
        <w:tc>
          <w:tcPr>
            <w:tcW w:w="2693" w:type="dxa"/>
          </w:tcPr>
          <w:p w:rsidR="00E23D93" w:rsidRDefault="00E23D93">
            <w:pPr>
              <w:jc w:val="center"/>
            </w:pPr>
          </w:p>
        </w:tc>
      </w:tr>
      <w:tr w:rsidR="00E23D93">
        <w:tc>
          <w:tcPr>
            <w:tcW w:w="2660" w:type="dxa"/>
            <w:vAlign w:val="center"/>
          </w:tcPr>
          <w:p w:rsidR="00E23D93" w:rsidRDefault="00E23D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Impiantistica e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meccanizzazione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agricola</w:t>
            </w:r>
          </w:p>
        </w:tc>
        <w:tc>
          <w:tcPr>
            <w:tcW w:w="1205" w:type="dxa"/>
            <w:vAlign w:val="center"/>
          </w:tcPr>
          <w:p w:rsidR="00E23D93" w:rsidRDefault="00E23D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23D93" w:rsidRDefault="00E23D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Michele Raffaelli</w:t>
            </w:r>
          </w:p>
        </w:tc>
        <w:tc>
          <w:tcPr>
            <w:tcW w:w="1337" w:type="dxa"/>
            <w:vAlign w:val="center"/>
          </w:tcPr>
          <w:p w:rsidR="00E23D93" w:rsidRDefault="00E23D9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E23D93" w:rsidRDefault="00E23D9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2°, II, B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6 </w:t>
            </w:r>
            <w:proofErr w:type="spellStart"/>
            <w:r>
              <w:t>febbraio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  <w:p w:rsidR="00E23D93" w:rsidRDefault="00154581">
            <w:pPr>
              <w:jc w:val="center"/>
            </w:pPr>
            <w:r>
              <w:t xml:space="preserve">20 </w:t>
            </w:r>
            <w:proofErr w:type="spellStart"/>
            <w:r>
              <w:t>febbraio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12 </w:t>
            </w:r>
            <w:proofErr w:type="spellStart"/>
            <w:r>
              <w:t>Giugno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  <w:p w:rsidR="00E23D93" w:rsidRDefault="00154581">
            <w:pPr>
              <w:jc w:val="center"/>
            </w:pPr>
            <w:r>
              <w:t xml:space="preserve">26 </w:t>
            </w:r>
            <w:proofErr w:type="spellStart"/>
            <w:r>
              <w:t>Giugno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  <w:p w:rsidR="00E23D93" w:rsidRDefault="00154581">
            <w:pPr>
              <w:jc w:val="center"/>
            </w:pPr>
            <w:r>
              <w:t xml:space="preserve">10 </w:t>
            </w:r>
            <w:proofErr w:type="spellStart"/>
            <w:r>
              <w:t>Luglio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</w:tc>
        <w:tc>
          <w:tcPr>
            <w:tcW w:w="2693" w:type="dxa"/>
          </w:tcPr>
          <w:p w:rsidR="00E23D93" w:rsidRDefault="00E23D93">
            <w:pPr>
              <w:jc w:val="center"/>
            </w:pPr>
          </w:p>
          <w:p w:rsidR="00E23D93" w:rsidRDefault="00154581">
            <w:pPr>
              <w:jc w:val="center"/>
            </w:pPr>
            <w:r>
              <w:t xml:space="preserve">11 </w:t>
            </w:r>
            <w:proofErr w:type="spellStart"/>
            <w:r>
              <w:t>Settembre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  <w:p w:rsidR="00E23D93" w:rsidRDefault="00154581">
            <w:pPr>
              <w:jc w:val="center"/>
            </w:pPr>
            <w:r>
              <w:t xml:space="preserve">25 </w:t>
            </w:r>
            <w:proofErr w:type="spellStart"/>
            <w:r>
              <w:t>Settembre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11:00</w:t>
            </w:r>
          </w:p>
          <w:p w:rsidR="00E23D93" w:rsidRDefault="00E23D93">
            <w:pPr>
              <w:jc w:val="center"/>
            </w:pP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Allevamento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animale e qualità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dei prodotti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Luca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Turini</w:t>
            </w:r>
            <w:proofErr w:type="spellEnd"/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2°, II, B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5 Febbraio 11:00</w:t>
            </w:r>
          </w:p>
          <w:p w:rsidR="00E23D93" w:rsidRDefault="00154581">
            <w:pPr>
              <w:jc w:val="center"/>
            </w:pPr>
            <w:r>
              <w:t>26 Febbraio 11:00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11 Giugno 11:00</w:t>
            </w:r>
          </w:p>
          <w:p w:rsidR="00E23D93" w:rsidRDefault="00154581">
            <w:pPr>
              <w:jc w:val="center"/>
            </w:pPr>
            <w:r>
              <w:t>2 Luglio 11:00</w:t>
            </w:r>
          </w:p>
          <w:p w:rsidR="00E23D93" w:rsidRDefault="00154581">
            <w:pPr>
              <w:jc w:val="center"/>
            </w:pPr>
            <w:r>
              <w:t>23 Luglio 11:00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>14 Settembre 11:00</w:t>
            </w:r>
          </w:p>
          <w:p w:rsidR="00E23D93" w:rsidRDefault="00154581">
            <w:pPr>
              <w:jc w:val="center"/>
            </w:pPr>
            <w:r>
              <w:t>30 Settembre 11:00</w:t>
            </w:r>
          </w:p>
        </w:tc>
      </w:tr>
      <w:tr w:rsidR="00E23D93">
        <w:tc>
          <w:tcPr>
            <w:tcW w:w="2660" w:type="dxa"/>
            <w:vAlign w:val="bottom"/>
          </w:tcPr>
          <w:p w:rsidR="00E23D93" w:rsidRDefault="0015458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Economia e</w:t>
            </w:r>
          </w:p>
          <w:p w:rsidR="00E23D93" w:rsidRDefault="0015458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Marketing</w:t>
            </w:r>
          </w:p>
          <w:p w:rsidR="00E23D93" w:rsidRDefault="00154581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agroalimentare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Alessio Cavicchi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2°, II, B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 xml:space="preserve">5 Febbraio </w:t>
            </w:r>
          </w:p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>19 Febbraio - ore 10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 xml:space="preserve">16 Giugno, </w:t>
            </w:r>
          </w:p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 xml:space="preserve">30 Giugno, </w:t>
            </w:r>
          </w:p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>15 Luglio - ore 10</w:t>
            </w:r>
          </w:p>
        </w:tc>
        <w:tc>
          <w:tcPr>
            <w:tcW w:w="2693" w:type="dxa"/>
          </w:tcPr>
          <w:p w:rsidR="00E23D93" w:rsidRDefault="00154581">
            <w:r>
              <w:t xml:space="preserve">10 Settembre, </w:t>
            </w:r>
          </w:p>
          <w:p w:rsidR="00E23D93" w:rsidRDefault="00154581">
            <w:r>
              <w:t>24 Settembre - ore 10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Difesa delle produzioni</w:t>
            </w:r>
          </w:p>
          <w:p w:rsidR="00E23D93" w:rsidRDefault="0015458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 modulo Patologia Vegetale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Claudia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Pisuttu</w:t>
            </w:r>
            <w:proofErr w:type="spellEnd"/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2°, I, B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6 febbraio</w:t>
            </w:r>
          </w:p>
          <w:p w:rsidR="00E23D93" w:rsidRDefault="00154581">
            <w:pPr>
              <w:jc w:val="center"/>
            </w:pPr>
            <w:r>
              <w:t>20 febbraio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5 giugno</w:t>
            </w:r>
          </w:p>
          <w:p w:rsidR="00E23D93" w:rsidRDefault="00154581">
            <w:pPr>
              <w:jc w:val="center"/>
            </w:pPr>
            <w:r>
              <w:t>22 giugno</w:t>
            </w:r>
          </w:p>
          <w:p w:rsidR="00E23D93" w:rsidRDefault="00154581">
            <w:pPr>
              <w:jc w:val="center"/>
            </w:pPr>
            <w:r>
              <w:t>15 luglio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>3 settembre</w:t>
            </w:r>
          </w:p>
          <w:p w:rsidR="00E23D93" w:rsidRDefault="00154581">
            <w:pPr>
              <w:jc w:val="center"/>
            </w:pPr>
            <w:r>
              <w:t>18 settembre</w:t>
            </w:r>
          </w:p>
        </w:tc>
      </w:tr>
      <w:tr w:rsidR="00E23D93">
        <w:tc>
          <w:tcPr>
            <w:tcW w:w="2660" w:type="dxa"/>
            <w:vAlign w:val="bottom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Difesa delle produzioni</w:t>
            </w:r>
          </w:p>
          <w:p w:rsidR="00E23D93" w:rsidRDefault="0015458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 modulo Entomologia Agraria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Davide Badano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2°, I, B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5 febbraio</w:t>
            </w:r>
          </w:p>
          <w:p w:rsidR="00E23D93" w:rsidRDefault="00154581">
            <w:pPr>
              <w:jc w:val="center"/>
            </w:pPr>
            <w:r>
              <w:t>19 febbraio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16 giugno</w:t>
            </w:r>
          </w:p>
          <w:p w:rsidR="00E23D93" w:rsidRDefault="00154581">
            <w:pPr>
              <w:jc w:val="center"/>
            </w:pPr>
            <w:r>
              <w:t>30 giugno</w:t>
            </w:r>
          </w:p>
          <w:p w:rsidR="00E23D93" w:rsidRDefault="00154581">
            <w:pPr>
              <w:jc w:val="center"/>
            </w:pPr>
            <w:r>
              <w:t>14 luglio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>8 settembre</w:t>
            </w:r>
          </w:p>
          <w:p w:rsidR="00E23D93" w:rsidRDefault="00154581">
            <w:pPr>
              <w:jc w:val="center"/>
            </w:pPr>
            <w:r>
              <w:t>29 settembre</w:t>
            </w:r>
          </w:p>
        </w:tc>
      </w:tr>
      <w:tr w:rsidR="00E23D93">
        <w:tc>
          <w:tcPr>
            <w:tcW w:w="2660" w:type="dxa"/>
            <w:vAlign w:val="bottom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Genetica Vegetale e miglioramento delle produzioni</w:t>
            </w:r>
          </w:p>
          <w:p w:rsidR="00E23D93" w:rsidRDefault="00E23D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Tommaso Giordani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2°, I, C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 xml:space="preserve">4 Febbraio ore 10, </w:t>
            </w:r>
          </w:p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>25 Febbraio ore 10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 xml:space="preserve">19 Giugno ore 10, </w:t>
            </w:r>
          </w:p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 xml:space="preserve">8 Luglio ore 10, </w:t>
            </w:r>
          </w:p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>22 Luglio ore 10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>16 Settembre ore 10,</w:t>
            </w:r>
          </w:p>
          <w:p w:rsidR="00E23D93" w:rsidRDefault="00154581">
            <w:pPr>
              <w:jc w:val="center"/>
              <w:rPr>
                <w:b/>
              </w:rPr>
            </w:pPr>
            <w:r>
              <w:rPr>
                <w:b/>
              </w:rPr>
              <w:t>30 Settembre ore 10</w:t>
            </w:r>
          </w:p>
          <w:p w:rsidR="00E23D93" w:rsidRDefault="00E23D93">
            <w:pPr>
              <w:jc w:val="center"/>
              <w:rPr>
                <w:b/>
              </w:rPr>
            </w:pP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Produzioni orticole ed arboree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 modulo Produzioni orticole</w:t>
            </w:r>
          </w:p>
          <w:p w:rsidR="00E23D93" w:rsidRDefault="00E23D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Riccardo Gucci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2°, II, C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3 Febbraio ore 11:00</w:t>
            </w:r>
          </w:p>
          <w:p w:rsidR="00E23D93" w:rsidRDefault="00154581">
            <w:pPr>
              <w:jc w:val="center"/>
            </w:pPr>
            <w:r>
              <w:t>17 Febbraio ore 11:00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11 giugno ore 11:00</w:t>
            </w:r>
          </w:p>
          <w:p w:rsidR="00E23D93" w:rsidRDefault="00154581">
            <w:pPr>
              <w:jc w:val="center"/>
            </w:pPr>
            <w:r>
              <w:t>30 luglio ore 11:00</w:t>
            </w:r>
          </w:p>
          <w:p w:rsidR="00E23D93" w:rsidRDefault="00154581">
            <w:pPr>
              <w:jc w:val="center"/>
            </w:pPr>
            <w:r>
              <w:t>21 luglio ore 11:00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>9 settembre ore 11:00</w:t>
            </w:r>
          </w:p>
          <w:p w:rsidR="00E23D93" w:rsidRDefault="00154581">
            <w:pPr>
              <w:jc w:val="center"/>
            </w:pPr>
            <w:r>
              <w:t>19 settembre ore 11:00</w:t>
            </w:r>
          </w:p>
        </w:tc>
      </w:tr>
      <w:tr w:rsidR="00E23D93">
        <w:tc>
          <w:tcPr>
            <w:tcW w:w="2660" w:type="dxa"/>
            <w:vAlign w:val="bottom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Produzioni orticole ed arboree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 modulo Produzioni orticole</w:t>
            </w:r>
          </w:p>
          <w:p w:rsidR="00E23D93" w:rsidRDefault="00E23D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Alice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Trivellini</w:t>
            </w:r>
            <w:proofErr w:type="spellEnd"/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2°, II, C</w:t>
            </w:r>
          </w:p>
        </w:tc>
        <w:tc>
          <w:tcPr>
            <w:tcW w:w="2693" w:type="dxa"/>
            <w:vAlign w:val="center"/>
          </w:tcPr>
          <w:p w:rsidR="00E23D93" w:rsidRDefault="00E23D93">
            <w:pPr>
              <w:jc w:val="center"/>
            </w:pP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18 giugno ore 10:30</w:t>
            </w:r>
          </w:p>
          <w:p w:rsidR="00E23D93" w:rsidRDefault="00154581">
            <w:pPr>
              <w:jc w:val="center"/>
            </w:pPr>
            <w:r>
              <w:t>2 luglio ore 10:30</w:t>
            </w:r>
          </w:p>
          <w:p w:rsidR="00E23D93" w:rsidRDefault="00154581">
            <w:pPr>
              <w:jc w:val="center"/>
            </w:pPr>
            <w:r>
              <w:t>16 luglio ore 10:30</w:t>
            </w:r>
          </w:p>
          <w:p w:rsidR="00E23D93" w:rsidRDefault="00E23D93">
            <w:pPr>
              <w:jc w:val="center"/>
            </w:pP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>10 settembre ore 10:30</w:t>
            </w:r>
          </w:p>
          <w:p w:rsidR="00E23D93" w:rsidRDefault="00154581">
            <w:pPr>
              <w:jc w:val="center"/>
            </w:pPr>
            <w:r>
              <w:t>17 settembre ore 10:30</w:t>
            </w:r>
          </w:p>
          <w:p w:rsidR="00E23D93" w:rsidRDefault="00E23D93">
            <w:pPr>
              <w:jc w:val="center"/>
            </w:pPr>
          </w:p>
          <w:p w:rsidR="00E23D93" w:rsidRDefault="00E23D93">
            <w:pPr>
              <w:jc w:val="center"/>
            </w:pP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Sostenibilità delle produzioni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agroalimentari e sviluppo rurale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Sabrina Arcuri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2°, I, C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3 Febbraio </w:t>
            </w:r>
          </w:p>
          <w:p w:rsidR="00E23D93" w:rsidRDefault="00154581">
            <w:pPr>
              <w:jc w:val="center"/>
            </w:pPr>
            <w:r>
              <w:t>24 Febbraio - ore 11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11 Giugno, </w:t>
            </w:r>
          </w:p>
          <w:p w:rsidR="00E23D93" w:rsidRDefault="00154581">
            <w:pPr>
              <w:jc w:val="center"/>
            </w:pPr>
            <w:r>
              <w:t xml:space="preserve">25 Giugno, </w:t>
            </w:r>
          </w:p>
          <w:p w:rsidR="00E23D93" w:rsidRDefault="00154581">
            <w:pPr>
              <w:jc w:val="center"/>
            </w:pPr>
            <w:r>
              <w:t>9 Luglio - ore 11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 xml:space="preserve">10 Settembre, </w:t>
            </w:r>
          </w:p>
          <w:p w:rsidR="00E23D93" w:rsidRDefault="00154581">
            <w:pPr>
              <w:jc w:val="center"/>
            </w:pPr>
            <w:r>
              <w:t>24 Settembre - ore 11</w:t>
            </w: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Gestione della qualità delle produzioni 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deiprodotti</w:t>
            </w:r>
            <w:proofErr w:type="spellEnd"/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Silvia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Rolandi</w:t>
            </w:r>
            <w:proofErr w:type="spellEnd"/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2°, II, C</w:t>
            </w:r>
          </w:p>
        </w:tc>
        <w:tc>
          <w:tcPr>
            <w:tcW w:w="2693" w:type="dxa"/>
            <w:vAlign w:val="center"/>
          </w:tcPr>
          <w:p w:rsidR="00E23D93" w:rsidRDefault="00E23D93">
            <w:pPr>
              <w:jc w:val="center"/>
            </w:pP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11 Giugno, </w:t>
            </w:r>
          </w:p>
          <w:p w:rsidR="00E23D93" w:rsidRDefault="00154581">
            <w:pPr>
              <w:jc w:val="center"/>
            </w:pPr>
            <w:r>
              <w:t>25 Giugno,</w:t>
            </w:r>
          </w:p>
          <w:p w:rsidR="00E23D93" w:rsidRDefault="00154581">
            <w:pPr>
              <w:jc w:val="center"/>
            </w:pPr>
            <w:r>
              <w:t xml:space="preserve"> 9 Luglio - ore 11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>2 settembre</w:t>
            </w:r>
          </w:p>
          <w:p w:rsidR="00E23D93" w:rsidRDefault="00154581">
            <w:pPr>
              <w:jc w:val="center"/>
            </w:pPr>
            <w:r>
              <w:t>30 settembre</w:t>
            </w:r>
          </w:p>
          <w:p w:rsidR="00E23D93" w:rsidRDefault="00154581">
            <w:pPr>
              <w:jc w:val="center"/>
            </w:pPr>
            <w:r>
              <w:t>ore 11</w:t>
            </w:r>
          </w:p>
        </w:tc>
      </w:tr>
      <w:tr w:rsidR="00E23D93">
        <w:trPr>
          <w:trHeight w:val="1103"/>
        </w:trPr>
        <w:tc>
          <w:tcPr>
            <w:tcW w:w="2660" w:type="dxa"/>
            <w:vAlign w:val="bottom"/>
          </w:tcPr>
          <w:p w:rsidR="00E23D93" w:rsidRDefault="00E23D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Suolo e Interazioni Suolo-pianta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 modulo Suolo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Costanza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Ceccanti</w:t>
            </w:r>
            <w:proofErr w:type="spellEnd"/>
          </w:p>
        </w:tc>
        <w:tc>
          <w:tcPr>
            <w:tcW w:w="1337" w:type="dxa"/>
            <w:vAlign w:val="center"/>
          </w:tcPr>
          <w:p w:rsidR="00E23D93" w:rsidRDefault="00E23D93">
            <w:pPr>
              <w:jc w:val="center"/>
            </w:pPr>
          </w:p>
          <w:p w:rsidR="00E23D93" w:rsidRDefault="00E23D93">
            <w:pPr>
              <w:jc w:val="center"/>
            </w:pPr>
          </w:p>
          <w:p w:rsidR="00E23D93" w:rsidRDefault="00154581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2°, II, C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3 febbraio, 24 febbraio</w:t>
            </w:r>
          </w:p>
          <w:p w:rsidR="00E23D93" w:rsidRDefault="00154581">
            <w:pPr>
              <w:jc w:val="center"/>
            </w:pPr>
            <w:r>
              <w:t>ore 11:00</w:t>
            </w:r>
          </w:p>
          <w:p w:rsidR="00E23D93" w:rsidRDefault="00E23D93">
            <w:pPr>
              <w:jc w:val="center"/>
            </w:pPr>
          </w:p>
          <w:p w:rsidR="00E23D93" w:rsidRDefault="00E23D93">
            <w:pPr>
              <w:jc w:val="center"/>
            </w:pP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11 giugno, 30 giugno, 14 luglio</w:t>
            </w:r>
          </w:p>
          <w:p w:rsidR="00E23D93" w:rsidRDefault="00154581">
            <w:pPr>
              <w:jc w:val="center"/>
            </w:pPr>
            <w:r>
              <w:t>ore 11:00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proofErr w:type="gramStart"/>
            <w:r>
              <w:t>1 settembre</w:t>
            </w:r>
            <w:proofErr w:type="gramEnd"/>
            <w:r>
              <w:t>, 22 settembre</w:t>
            </w:r>
          </w:p>
          <w:p w:rsidR="00E23D93" w:rsidRDefault="00154581">
            <w:pPr>
              <w:jc w:val="center"/>
            </w:pPr>
            <w:r>
              <w:t>ore 11:00</w:t>
            </w:r>
          </w:p>
        </w:tc>
      </w:tr>
      <w:tr w:rsidR="00E23D93">
        <w:trPr>
          <w:trHeight w:val="1103"/>
        </w:trPr>
        <w:tc>
          <w:tcPr>
            <w:tcW w:w="2660" w:type="dxa"/>
            <w:vAlign w:val="bottom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Suolo e Interazioni Suolo-pianta</w:t>
            </w: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 modulo Interazioni Suolo-pianta</w:t>
            </w: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Lucia Guidi</w:t>
            </w: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2°, II, C</w:t>
            </w: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3 febbraio, 24 febbraio</w:t>
            </w:r>
          </w:p>
          <w:p w:rsidR="00E23D93" w:rsidRDefault="00154581">
            <w:pPr>
              <w:jc w:val="center"/>
            </w:pPr>
            <w:r>
              <w:t>ore 11:00</w:t>
            </w:r>
          </w:p>
          <w:p w:rsidR="00E23D93" w:rsidRDefault="00E23D93">
            <w:pPr>
              <w:jc w:val="center"/>
            </w:pPr>
          </w:p>
          <w:p w:rsidR="00E23D93" w:rsidRDefault="00E23D93">
            <w:pPr>
              <w:jc w:val="center"/>
            </w:pP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>11 giugno, 30 giugno, 14 luglio</w:t>
            </w:r>
          </w:p>
          <w:p w:rsidR="00E23D93" w:rsidRDefault="00154581">
            <w:pPr>
              <w:jc w:val="center"/>
            </w:pPr>
            <w:r>
              <w:t>ore 11:00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proofErr w:type="gramStart"/>
            <w:r>
              <w:t>1 settembre</w:t>
            </w:r>
            <w:proofErr w:type="gramEnd"/>
            <w:r>
              <w:t>, 22 settembre</w:t>
            </w:r>
          </w:p>
          <w:p w:rsidR="00E23D93" w:rsidRDefault="00154581">
            <w:pPr>
              <w:jc w:val="center"/>
            </w:pPr>
            <w:r>
              <w:t>ore 11:00</w:t>
            </w:r>
          </w:p>
        </w:tc>
      </w:tr>
      <w:tr w:rsidR="00E23D93">
        <w:tc>
          <w:tcPr>
            <w:tcW w:w="2660" w:type="dxa"/>
            <w:vAlign w:val="bottom"/>
          </w:tcPr>
          <w:p w:rsidR="00E23D93" w:rsidRDefault="00E23D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Ecofisiologia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Vegetale</w:t>
            </w:r>
          </w:p>
          <w:p w:rsidR="00E23D93" w:rsidRDefault="00E23D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Simonetta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Muccifora</w:t>
            </w:r>
            <w:proofErr w:type="spellEnd"/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2°, I, C </w:t>
            </w:r>
          </w:p>
        </w:tc>
        <w:tc>
          <w:tcPr>
            <w:tcW w:w="2693" w:type="dxa"/>
            <w:vAlign w:val="center"/>
          </w:tcPr>
          <w:p w:rsidR="00E23D93" w:rsidRDefault="00E23D93">
            <w:pPr>
              <w:jc w:val="center"/>
            </w:pPr>
          </w:p>
        </w:tc>
        <w:tc>
          <w:tcPr>
            <w:tcW w:w="2693" w:type="dxa"/>
            <w:vAlign w:val="center"/>
          </w:tcPr>
          <w:p w:rsidR="00E23D93" w:rsidRDefault="00E23D93">
            <w:pPr>
              <w:jc w:val="center"/>
            </w:pPr>
          </w:p>
        </w:tc>
        <w:tc>
          <w:tcPr>
            <w:tcW w:w="2693" w:type="dxa"/>
          </w:tcPr>
          <w:p w:rsidR="00E23D93" w:rsidRDefault="00E23D93">
            <w:pPr>
              <w:jc w:val="center"/>
            </w:pPr>
          </w:p>
        </w:tc>
      </w:tr>
      <w:tr w:rsidR="00E23D93">
        <w:tc>
          <w:tcPr>
            <w:tcW w:w="2660" w:type="dxa"/>
            <w:vAlign w:val="center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Diritto Agrario e dell’Agribusiness</w:t>
            </w:r>
          </w:p>
        </w:tc>
        <w:tc>
          <w:tcPr>
            <w:tcW w:w="1205" w:type="dxa"/>
            <w:vAlign w:val="center"/>
          </w:tcPr>
          <w:p w:rsidR="00E23D93" w:rsidRDefault="00E23D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23D93" w:rsidRDefault="0015458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Chiara Angiolini</w:t>
            </w:r>
          </w:p>
          <w:p w:rsidR="00E23D93" w:rsidRDefault="00E23D9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E23D93" w:rsidRDefault="00E23D93">
            <w:pPr>
              <w:jc w:val="center"/>
            </w:pPr>
          </w:p>
          <w:p w:rsidR="00E23D93" w:rsidRDefault="00154581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3°, II, B</w:t>
            </w:r>
          </w:p>
        </w:tc>
        <w:tc>
          <w:tcPr>
            <w:tcW w:w="2693" w:type="dxa"/>
            <w:vAlign w:val="center"/>
          </w:tcPr>
          <w:p w:rsidR="00E23D93" w:rsidRDefault="00E23D93">
            <w:pPr>
              <w:jc w:val="center"/>
            </w:pPr>
          </w:p>
        </w:tc>
        <w:tc>
          <w:tcPr>
            <w:tcW w:w="2693" w:type="dxa"/>
            <w:vAlign w:val="center"/>
          </w:tcPr>
          <w:p w:rsidR="00E23D93" w:rsidRDefault="00154581">
            <w:pPr>
              <w:jc w:val="center"/>
            </w:pPr>
            <w:r>
              <w:t xml:space="preserve">25 </w:t>
            </w:r>
            <w:proofErr w:type="gramStart"/>
            <w:r>
              <w:t>giugno ,</w:t>
            </w:r>
            <w:proofErr w:type="gramEnd"/>
            <w:r>
              <w:t xml:space="preserve"> </w:t>
            </w:r>
          </w:p>
          <w:p w:rsidR="00E23D93" w:rsidRDefault="00154581">
            <w:pPr>
              <w:jc w:val="center"/>
            </w:pPr>
            <w:r>
              <w:t xml:space="preserve">12 luglio, </w:t>
            </w:r>
          </w:p>
          <w:p w:rsidR="00E23D93" w:rsidRDefault="00154581">
            <w:pPr>
              <w:jc w:val="center"/>
            </w:pPr>
            <w:r>
              <w:t>26 luglio ore 10</w:t>
            </w:r>
          </w:p>
        </w:tc>
        <w:tc>
          <w:tcPr>
            <w:tcW w:w="2693" w:type="dxa"/>
          </w:tcPr>
          <w:p w:rsidR="00E23D93" w:rsidRDefault="00154581">
            <w:pPr>
              <w:jc w:val="center"/>
            </w:pPr>
            <w:r>
              <w:t xml:space="preserve">2 settembre ore 16 </w:t>
            </w:r>
          </w:p>
          <w:p w:rsidR="00E23D93" w:rsidRDefault="00154581">
            <w:pPr>
              <w:jc w:val="center"/>
            </w:pPr>
            <w:r>
              <w:t>16 settembre ore 16</w:t>
            </w:r>
          </w:p>
        </w:tc>
      </w:tr>
      <w:tr w:rsidR="00E23D93">
        <w:tc>
          <w:tcPr>
            <w:tcW w:w="2660" w:type="dxa"/>
            <w:vAlign w:val="bottom"/>
          </w:tcPr>
          <w:p w:rsidR="00E23D93" w:rsidRDefault="001545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Economia e Gestione delle Imprese</w:t>
            </w:r>
          </w:p>
        </w:tc>
        <w:tc>
          <w:tcPr>
            <w:tcW w:w="1205" w:type="dxa"/>
            <w:vAlign w:val="center"/>
          </w:tcPr>
          <w:p w:rsidR="00E23D93" w:rsidRDefault="00E23D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E23D93" w:rsidRDefault="00154581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2°, I, B</w:t>
            </w:r>
          </w:p>
        </w:tc>
        <w:tc>
          <w:tcPr>
            <w:tcW w:w="2693" w:type="dxa"/>
            <w:vAlign w:val="center"/>
          </w:tcPr>
          <w:p w:rsidR="00E23D93" w:rsidRDefault="00E23D93">
            <w:pPr>
              <w:jc w:val="center"/>
            </w:pPr>
          </w:p>
        </w:tc>
        <w:tc>
          <w:tcPr>
            <w:tcW w:w="2693" w:type="dxa"/>
            <w:vAlign w:val="center"/>
          </w:tcPr>
          <w:p w:rsidR="00E23D93" w:rsidRDefault="00E23D93">
            <w:pPr>
              <w:jc w:val="center"/>
            </w:pPr>
          </w:p>
        </w:tc>
        <w:tc>
          <w:tcPr>
            <w:tcW w:w="2693" w:type="dxa"/>
          </w:tcPr>
          <w:p w:rsidR="00E23D93" w:rsidRDefault="00E23D93">
            <w:pPr>
              <w:jc w:val="center"/>
            </w:pPr>
          </w:p>
        </w:tc>
      </w:tr>
    </w:tbl>
    <w:p w:rsidR="00E23D93" w:rsidRDefault="00E23D93">
      <w:pPr>
        <w:rPr>
          <w:vertAlign w:val="superscript"/>
        </w:rPr>
      </w:pPr>
    </w:p>
    <w:p w:rsidR="00E23D93" w:rsidRDefault="00154581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a</w:t>
      </w:r>
      <w:r>
        <w:rPr>
          <w:sz w:val="28"/>
          <w:szCs w:val="28"/>
        </w:rPr>
        <w:t xml:space="preserve"> Scritto; </w:t>
      </w:r>
      <w:r>
        <w:rPr>
          <w:sz w:val="28"/>
          <w:szCs w:val="28"/>
          <w:vertAlign w:val="superscript"/>
        </w:rPr>
        <w:t>b</w:t>
      </w:r>
      <w:r>
        <w:rPr>
          <w:sz w:val="28"/>
          <w:szCs w:val="28"/>
        </w:rPr>
        <w:t xml:space="preserve"> Orale</w:t>
      </w:r>
    </w:p>
    <w:sectPr w:rsidR="00E23D93">
      <w:pgSz w:w="16838" w:h="11906" w:orient="landscape"/>
      <w:pgMar w:top="709" w:right="1417" w:bottom="993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93"/>
    <w:rsid w:val="00154581"/>
    <w:rsid w:val="00E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0AAB"/>
  <w15:docId w15:val="{75043AC8-5DB6-4141-8393-7804FC08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FE1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D5BDB"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aM+RqBW6UfTsHZYJx6x0EF1cQ==">CgMxLjA4AHIhMVNhVWt2ZjRmT1VlZnNXdHdhNF80UkZqZklYbzdUc1FP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Massimo Nepi</dc:creator>
  <cp:lastModifiedBy>Manganelli Roberta</cp:lastModifiedBy>
  <cp:revision>2</cp:revision>
  <dcterms:created xsi:type="dcterms:W3CDTF">2025-10-06T09:43:00Z</dcterms:created>
  <dcterms:modified xsi:type="dcterms:W3CDTF">2025-10-06T09:43:00Z</dcterms:modified>
</cp:coreProperties>
</file>